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A3" w:rsidRDefault="00B2580F">
      <w:pPr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附件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5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:</w:t>
      </w:r>
    </w:p>
    <w:p w:rsidR="00B60EA3" w:rsidRDefault="00B258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早期接触临床实践注意事项</w:t>
      </w:r>
    </w:p>
    <w:p w:rsidR="00B60EA3" w:rsidRDefault="00B60EA3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60EA3" w:rsidRDefault="00B2580F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注意交通与人身安全；</w:t>
      </w:r>
    </w:p>
    <w:p w:rsidR="00B60EA3" w:rsidRDefault="00B2580F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注意饮食卫生，集体安排医院食堂用餐；</w:t>
      </w:r>
      <w:bookmarkStart w:id="0" w:name="_GoBack"/>
      <w:bookmarkEnd w:id="0"/>
    </w:p>
    <w:p w:rsidR="00B60EA3" w:rsidRDefault="00B2580F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严格遵守医院各科行政规章管理制度；</w:t>
      </w:r>
    </w:p>
    <w:p w:rsidR="00B60EA3" w:rsidRDefault="00B2580F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履行医院医疗安全、院感安全、生产安全及信息安全等相关要求；</w:t>
      </w:r>
    </w:p>
    <w:p w:rsidR="00B60EA3" w:rsidRDefault="00B2580F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工作期间要穿白大褂及戴口罩；</w:t>
      </w:r>
    </w:p>
    <w:p w:rsidR="00B60EA3" w:rsidRDefault="00B2580F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尊重患者的隐私与权利；</w:t>
      </w:r>
    </w:p>
    <w:p w:rsidR="00B60EA3" w:rsidRPr="00E72A11" w:rsidRDefault="00B2580F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 w:rsidRPr="00E72A11">
        <w:rPr>
          <w:rFonts w:ascii="仿宋" w:eastAsia="仿宋" w:hAnsi="仿宋" w:cs="仿宋" w:hint="eastAsia"/>
          <w:kern w:val="0"/>
          <w:sz w:val="32"/>
          <w:szCs w:val="32"/>
        </w:rPr>
        <w:t>原则上不得参加与“早临床”无关的一切其他活动；</w:t>
      </w:r>
    </w:p>
    <w:p w:rsidR="00B60EA3" w:rsidRDefault="00E72A11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</w:t>
      </w:r>
      <w:r w:rsidR="00B2580F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="00B2580F">
        <w:rPr>
          <w:rFonts w:ascii="仿宋" w:eastAsia="仿宋" w:hAnsi="仿宋" w:cs="仿宋" w:hint="eastAsia"/>
          <w:kern w:val="0"/>
          <w:sz w:val="32"/>
          <w:szCs w:val="32"/>
        </w:rPr>
        <w:t>各班级辅导员要了解学生的早临床时间安排，在早临床期间，形成每日晚上七点安全报告制度。</w:t>
      </w:r>
    </w:p>
    <w:sectPr w:rsidR="00B60EA3" w:rsidSect="00B60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80F" w:rsidRDefault="00B2580F" w:rsidP="00E72A11">
      <w:r>
        <w:separator/>
      </w:r>
    </w:p>
  </w:endnote>
  <w:endnote w:type="continuationSeparator" w:id="1">
    <w:p w:rsidR="00B2580F" w:rsidRDefault="00B2580F" w:rsidP="00E7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80F" w:rsidRDefault="00B2580F" w:rsidP="00E72A11">
      <w:r>
        <w:separator/>
      </w:r>
    </w:p>
  </w:footnote>
  <w:footnote w:type="continuationSeparator" w:id="1">
    <w:p w:rsidR="00B2580F" w:rsidRDefault="00B2580F" w:rsidP="00E72A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5993F"/>
    <w:multiLevelType w:val="singleLevel"/>
    <w:tmpl w:val="5925993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wMjEyYTQ2YTEyNTBmYzQwOWE5OWI1MmYzMDU4NzkifQ=="/>
  </w:docVars>
  <w:rsids>
    <w:rsidRoot w:val="00203AE1"/>
    <w:rsid w:val="00070486"/>
    <w:rsid w:val="0010480F"/>
    <w:rsid w:val="00114C12"/>
    <w:rsid w:val="00122539"/>
    <w:rsid w:val="00203AE1"/>
    <w:rsid w:val="00212506"/>
    <w:rsid w:val="00212B03"/>
    <w:rsid w:val="00337216"/>
    <w:rsid w:val="00364243"/>
    <w:rsid w:val="0037504F"/>
    <w:rsid w:val="00491179"/>
    <w:rsid w:val="004E3388"/>
    <w:rsid w:val="004E5E35"/>
    <w:rsid w:val="00584D5F"/>
    <w:rsid w:val="005A622C"/>
    <w:rsid w:val="006630D0"/>
    <w:rsid w:val="006A2EC9"/>
    <w:rsid w:val="006D079C"/>
    <w:rsid w:val="007E3C7D"/>
    <w:rsid w:val="00827F84"/>
    <w:rsid w:val="00957BD3"/>
    <w:rsid w:val="00AD52CF"/>
    <w:rsid w:val="00B2580F"/>
    <w:rsid w:val="00B60EA3"/>
    <w:rsid w:val="00BC3B8C"/>
    <w:rsid w:val="00C25621"/>
    <w:rsid w:val="00C67D3B"/>
    <w:rsid w:val="00DA338F"/>
    <w:rsid w:val="00E330B9"/>
    <w:rsid w:val="00E72A11"/>
    <w:rsid w:val="00E74C00"/>
    <w:rsid w:val="00F201BB"/>
    <w:rsid w:val="00F74015"/>
    <w:rsid w:val="00F76658"/>
    <w:rsid w:val="00FB33A9"/>
    <w:rsid w:val="0A38543C"/>
    <w:rsid w:val="4B9D78DE"/>
    <w:rsid w:val="561D4CCD"/>
    <w:rsid w:val="56B1542B"/>
    <w:rsid w:val="5730034A"/>
    <w:rsid w:val="5AEA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60E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60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60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60EA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60E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60E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2019-06-17T08:34:00Z</cp:lastPrinted>
  <dcterms:created xsi:type="dcterms:W3CDTF">2024-06-17T09:12:00Z</dcterms:created>
  <dcterms:modified xsi:type="dcterms:W3CDTF">2024-06-17T09:12:00Z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3F2D6680178D42CE93BA634920B9297C</vt:lpwstr>
  </property>
</Properties>
</file>